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FC1" w:rsidRDefault="0044156D">
      <w:pPr>
        <w:rPr>
          <w:sz w:val="28"/>
          <w:szCs w:val="28"/>
        </w:rPr>
      </w:pPr>
      <w:r w:rsidRPr="004415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9.75pt;width:551.3pt;height:119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42"/>
                    <w:gridCol w:w="3463"/>
                    <w:gridCol w:w="3822"/>
                  </w:tblGrid>
                  <w:tr w:rsidR="00FC7FC1">
                    <w:trPr>
                      <w:trHeight w:val="341"/>
                    </w:trPr>
                    <w:tc>
                      <w:tcPr>
                        <w:tcW w:w="11027" w:type="dxa"/>
                        <w:gridSpan w:val="3"/>
                      </w:tcPr>
                      <w:p w:rsidR="00FC7FC1" w:rsidRDefault="00FC7FC1">
                        <w:pPr>
                          <w:snapToGrid w:val="0"/>
                          <w:ind w:hanging="3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 xml:space="preserve"> Общество с ограниченной ответственностью </w:t>
                        </w:r>
                      </w:p>
                      <w:p w:rsidR="00FC7FC1" w:rsidRDefault="00FC7FC1" w:rsidP="006B36F1">
                        <w:pPr>
                          <w:ind w:hanging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="006B36F1">
                          <w:rPr>
                            <w:b/>
                            <w:sz w:val="28"/>
                            <w:szCs w:val="28"/>
                          </w:rPr>
                          <w:t>УРАЛИНСТРУМЕНТИМПЭКС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  <w:tr w:rsidR="00FC7FC1" w:rsidRPr="00BF6F5A">
                    <w:trPr>
                      <w:trHeight w:val="1786"/>
                    </w:trPr>
                    <w:tc>
                      <w:tcPr>
                        <w:tcW w:w="3742" w:type="dxa"/>
                        <w:vAlign w:val="center"/>
                      </w:tcPr>
                      <w:p w:rsidR="004C0D14" w:rsidRPr="004C0D14" w:rsidRDefault="004C0D14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C0D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The Russian Federation , 454008 , Chelyabinsk region, Chelyabinsk, Sverdlovsk tract house number 38 , body №4, office №412.</w:t>
                        </w:r>
                      </w:p>
                      <w:p w:rsidR="00FC7FC1" w:rsidRPr="00FF796F" w:rsidRDefault="00FC7FC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tel./fax: + 7 (351)  </w:t>
                        </w:r>
                        <w:r w:rsidR="00FF79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211-01-91</w:t>
                        </w:r>
                      </w:p>
                      <w:p w:rsidR="00FC7FC1" w:rsidRDefault="00FC7FC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463" w:type="dxa"/>
                        <w:vAlign w:val="center"/>
                      </w:tcPr>
                      <w:p w:rsidR="00FC7FC1" w:rsidRDefault="0040122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66775" cy="885825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2" w:type="dxa"/>
                        <w:vAlign w:val="center"/>
                      </w:tcPr>
                      <w:p w:rsidR="004C0D14" w:rsidRDefault="004C0D14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C0D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Российская Федерация, 454008, Челябинская область, г. Челябинск, Свердловский тракт, дом № 38, корпус  №4, офис №412.</w:t>
                        </w:r>
                      </w:p>
                      <w:p w:rsidR="00FC7FC1" w:rsidRDefault="00FC7FC1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тел./факс: + 7 (351)  </w:t>
                        </w:r>
                        <w:r w:rsidR="00FF79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211-01-91</w:t>
                        </w:r>
                      </w:p>
                      <w:p w:rsidR="00FC7FC1" w:rsidRPr="006A0F83" w:rsidRDefault="00FC7FC1" w:rsidP="00FF796F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3AC8" w:rsidRDefault="00143AC8"/>
              </w:txbxContent>
            </v:textbox>
            <w10:wrap type="square" side="largest" anchorx="margin" anchory="page"/>
          </v:shap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11008"/>
      </w:tblGrid>
      <w:tr w:rsidR="00FC7FC1">
        <w:tc>
          <w:tcPr>
            <w:tcW w:w="1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1" w:rsidRDefault="00FC7F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ПРЕДПРИЯТИЯ</w:t>
            </w:r>
          </w:p>
        </w:tc>
      </w:tr>
    </w:tbl>
    <w:p w:rsidR="00FC7FC1" w:rsidRDefault="00FC7FC1">
      <w:pPr>
        <w:jc w:val="center"/>
      </w:pPr>
    </w:p>
    <w:tbl>
      <w:tblPr>
        <w:tblW w:w="11008" w:type="dxa"/>
        <w:jc w:val="center"/>
        <w:tblLayout w:type="fixed"/>
        <w:tblLook w:val="0000"/>
      </w:tblPr>
      <w:tblGrid>
        <w:gridCol w:w="3827"/>
        <w:gridCol w:w="7181"/>
      </w:tblGrid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FC7FC1" w:rsidP="001D0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«</w:t>
            </w:r>
            <w:r w:rsidR="001D42C9">
              <w:rPr>
                <w:sz w:val="28"/>
                <w:szCs w:val="28"/>
              </w:rPr>
              <w:t>УралИнструментИмпЭкс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</w:t>
            </w:r>
            <w:r w:rsidR="000F165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FC7FC1" w:rsidP="001D0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</w:t>
            </w:r>
            <w:r w:rsidR="001D42C9">
              <w:rPr>
                <w:sz w:val="28"/>
                <w:szCs w:val="28"/>
              </w:rPr>
              <w:t>УралИнструментИмпЭкс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C15B6D" w:rsidP="001D007D">
            <w:pPr>
              <w:snapToGrid w:val="0"/>
              <w:jc w:val="center"/>
              <w:rPr>
                <w:sz w:val="28"/>
                <w:szCs w:val="28"/>
              </w:rPr>
            </w:pPr>
            <w:r w:rsidRPr="00C15B6D">
              <w:rPr>
                <w:sz w:val="28"/>
                <w:szCs w:val="28"/>
              </w:rPr>
              <w:t>Российская Федерация, 454008, Челябинская область, г. Челябинск, Свердловский тракт, дом № 38, корпус  №4, офис №412.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C15B6D" w:rsidP="001D007D">
            <w:pPr>
              <w:snapToGrid w:val="0"/>
              <w:jc w:val="center"/>
              <w:rPr>
                <w:sz w:val="28"/>
                <w:szCs w:val="28"/>
              </w:rPr>
            </w:pPr>
            <w:r w:rsidRPr="00C15B6D">
              <w:rPr>
                <w:sz w:val="28"/>
                <w:szCs w:val="28"/>
              </w:rPr>
              <w:t>Российская Федерация, 454008, Челябинская область, г. Челябинск, Свердловский тракт, дом № 38, корпус  №4, офис №412.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3434F7" w:rsidP="001D0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(351) 211-01-91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752DD6" w:rsidP="001D0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="00FC7FC1">
              <w:rPr>
                <w:sz w:val="28"/>
                <w:szCs w:val="28"/>
              </w:rPr>
              <w:t xml:space="preserve">(351) </w:t>
            </w:r>
            <w:r w:rsidR="00FF796F">
              <w:rPr>
                <w:sz w:val="28"/>
                <w:szCs w:val="28"/>
              </w:rPr>
              <w:t>211-01-91</w:t>
            </w:r>
          </w:p>
        </w:tc>
      </w:tr>
      <w:tr w:rsidR="00FC7FC1" w:rsidRPr="00BF6F5A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Pr="006A0F83" w:rsidRDefault="003434F7" w:rsidP="001D00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A0F83">
              <w:rPr>
                <w:sz w:val="28"/>
                <w:szCs w:val="28"/>
                <w:lang w:val="en-US"/>
              </w:rPr>
              <w:t>mpex74@mail.ru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Pr="005C1D71" w:rsidRDefault="00853594" w:rsidP="001D00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53594">
              <w:rPr>
                <w:sz w:val="28"/>
                <w:szCs w:val="28"/>
              </w:rPr>
              <w:t>info@uimpex.ru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1D42C9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D42C9">
              <w:rPr>
                <w:bCs/>
                <w:sz w:val="28"/>
                <w:szCs w:val="28"/>
              </w:rPr>
              <w:t>7448154091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1D42C9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D42C9">
              <w:rPr>
                <w:bCs/>
                <w:sz w:val="28"/>
                <w:szCs w:val="28"/>
              </w:rPr>
              <w:t>744801001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1D42C9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D42C9">
              <w:rPr>
                <w:bCs/>
                <w:sz w:val="28"/>
                <w:szCs w:val="28"/>
              </w:rPr>
              <w:t>1127448013252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1D42C9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D42C9">
              <w:rPr>
                <w:bCs/>
                <w:sz w:val="28"/>
                <w:szCs w:val="28"/>
              </w:rPr>
              <w:t>21522843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D52476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4210014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FC7FC1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</w:t>
            </w:r>
            <w:r w:rsidR="00D52476">
              <w:rPr>
                <w:bCs/>
                <w:sz w:val="28"/>
                <w:szCs w:val="28"/>
              </w:rPr>
              <w:t>01366000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FC7FC1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D52476" w:rsidP="001D007D">
            <w:pPr>
              <w:snapToGrid w:val="0"/>
              <w:jc w:val="center"/>
              <w:rPr>
                <w:sz w:val="28"/>
                <w:szCs w:val="28"/>
              </w:rPr>
            </w:pPr>
            <w:r w:rsidRPr="00D52476">
              <w:rPr>
                <w:sz w:val="28"/>
                <w:szCs w:val="28"/>
              </w:rPr>
              <w:t>12165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FC7F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Default="00E35295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35295">
              <w:rPr>
                <w:bCs/>
                <w:sz w:val="28"/>
                <w:szCs w:val="28"/>
              </w:rPr>
              <w:t>46.74.3</w:t>
            </w:r>
          </w:p>
        </w:tc>
      </w:tr>
      <w:tr w:rsidR="00FC7FC1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C1" w:rsidRDefault="00B605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1" w:rsidRPr="00A50321" w:rsidRDefault="00A23F86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6057F" w:rsidRPr="00B6057F">
              <w:rPr>
                <w:bCs/>
                <w:sz w:val="28"/>
                <w:szCs w:val="28"/>
              </w:rPr>
              <w:t>АО "ЧЕЛИНДБАНК"</w:t>
            </w:r>
            <w:r w:rsidR="00B6057F">
              <w:rPr>
                <w:bCs/>
                <w:sz w:val="28"/>
                <w:szCs w:val="28"/>
              </w:rPr>
              <w:t xml:space="preserve"> </w:t>
            </w:r>
            <w:r w:rsidR="00B6057F" w:rsidRPr="00B6057F">
              <w:rPr>
                <w:bCs/>
                <w:sz w:val="28"/>
                <w:szCs w:val="28"/>
              </w:rPr>
              <w:t>Г. ЧЕЛЯБИНСК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Pr="00A50321" w:rsidRDefault="00B6057F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057F">
              <w:rPr>
                <w:bCs/>
                <w:sz w:val="28"/>
                <w:szCs w:val="28"/>
              </w:rPr>
              <w:t>40702810507250006624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 w:rsidP="003C71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к/с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Pr="00A50321" w:rsidRDefault="00B6057F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057F">
              <w:rPr>
                <w:bCs/>
                <w:sz w:val="28"/>
                <w:szCs w:val="28"/>
              </w:rPr>
              <w:t>30101810400000000711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 w:rsidP="003C71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Pr="00A50321" w:rsidRDefault="00B6057F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057F">
              <w:rPr>
                <w:bCs/>
                <w:sz w:val="28"/>
                <w:szCs w:val="28"/>
              </w:rPr>
              <w:t>047501711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 w:rsidP="003C71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Pr="00B6057F" w:rsidRDefault="00A23F86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23F86">
              <w:rPr>
                <w:bCs/>
                <w:sz w:val="28"/>
                <w:szCs w:val="28"/>
              </w:rPr>
              <w:t>ЧЕЛЯБИНСКОЕ ОТДЕЛЕНИЕ №8597 ПАО СБЕРБАНК Г.ЧЕЛЯБИНСК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E352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Pr="00A50321" w:rsidRDefault="005E33C8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E33C8">
              <w:rPr>
                <w:bCs/>
                <w:sz w:val="28"/>
                <w:szCs w:val="28"/>
              </w:rPr>
              <w:t>40702810972000005476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57F" w:rsidRDefault="00B605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к/с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Default="005E33C8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E33C8">
              <w:rPr>
                <w:bCs/>
                <w:sz w:val="28"/>
                <w:szCs w:val="28"/>
              </w:rPr>
              <w:t>30101810700000000602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57F" w:rsidRDefault="00B605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Default="005E33C8" w:rsidP="001D007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E33C8">
              <w:rPr>
                <w:bCs/>
                <w:sz w:val="28"/>
                <w:szCs w:val="28"/>
              </w:rPr>
              <w:t>047501602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Default="002C4FF6" w:rsidP="003F6A09">
            <w:pPr>
              <w:snapToGrid w:val="0"/>
              <w:ind w:left="-1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Круглая Татьяна Артуровна</w:t>
            </w:r>
          </w:p>
        </w:tc>
      </w:tr>
      <w:tr w:rsidR="00B6057F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57F" w:rsidRDefault="00B605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7F" w:rsidRDefault="00537A58" w:rsidP="001D007D">
            <w:pPr>
              <w:snapToGrid w:val="0"/>
              <w:ind w:left="-1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Пругло Ольга Валентиновна</w:t>
            </w:r>
          </w:p>
        </w:tc>
      </w:tr>
    </w:tbl>
    <w:p w:rsidR="00FC7FC1" w:rsidRDefault="00FC7FC1">
      <w:pPr>
        <w:jc w:val="center"/>
      </w:pPr>
    </w:p>
    <w:p w:rsidR="00C114DB" w:rsidRDefault="00C114DB" w:rsidP="00C114DB">
      <w:r>
        <w:t xml:space="preserve">Директор, действующий на основании </w:t>
      </w:r>
      <w:r w:rsidR="001D007D">
        <w:t>У</w:t>
      </w:r>
      <w:r>
        <w:t>става.</w:t>
      </w:r>
    </w:p>
    <w:p w:rsidR="00C114DB" w:rsidRDefault="00C114DB">
      <w:pPr>
        <w:jc w:val="center"/>
      </w:pPr>
    </w:p>
    <w:p w:rsidR="00C114DB" w:rsidRDefault="00C114DB">
      <w:pPr>
        <w:jc w:val="center"/>
      </w:pPr>
    </w:p>
    <w:sectPr w:rsidR="00C114DB" w:rsidSect="00143AC8">
      <w:footnotePr>
        <w:pos w:val="beneathText"/>
      </w:footnotePr>
      <w:pgSz w:w="11905" w:h="16837"/>
      <w:pgMar w:top="1455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F6F5A"/>
    <w:rsid w:val="0000603F"/>
    <w:rsid w:val="00021986"/>
    <w:rsid w:val="000845E1"/>
    <w:rsid w:val="000F165A"/>
    <w:rsid w:val="00143AC8"/>
    <w:rsid w:val="001D007D"/>
    <w:rsid w:val="001D42C9"/>
    <w:rsid w:val="00290B3F"/>
    <w:rsid w:val="002C4FF6"/>
    <w:rsid w:val="002D0956"/>
    <w:rsid w:val="002E2084"/>
    <w:rsid w:val="003434F7"/>
    <w:rsid w:val="00347AA4"/>
    <w:rsid w:val="003D53F7"/>
    <w:rsid w:val="003F6A09"/>
    <w:rsid w:val="0040122B"/>
    <w:rsid w:val="0040262B"/>
    <w:rsid w:val="0044156D"/>
    <w:rsid w:val="00457C6F"/>
    <w:rsid w:val="0048019A"/>
    <w:rsid w:val="004C0D14"/>
    <w:rsid w:val="00537A58"/>
    <w:rsid w:val="00553908"/>
    <w:rsid w:val="005667D3"/>
    <w:rsid w:val="00572D66"/>
    <w:rsid w:val="005C057C"/>
    <w:rsid w:val="005C1D71"/>
    <w:rsid w:val="005E33C8"/>
    <w:rsid w:val="0064715D"/>
    <w:rsid w:val="00687D63"/>
    <w:rsid w:val="006A0F83"/>
    <w:rsid w:val="006B36F1"/>
    <w:rsid w:val="00701BB7"/>
    <w:rsid w:val="007136CD"/>
    <w:rsid w:val="00752DD6"/>
    <w:rsid w:val="00853594"/>
    <w:rsid w:val="00873E61"/>
    <w:rsid w:val="008C1970"/>
    <w:rsid w:val="009A105E"/>
    <w:rsid w:val="00A23F86"/>
    <w:rsid w:val="00A50321"/>
    <w:rsid w:val="00A54E27"/>
    <w:rsid w:val="00A842B3"/>
    <w:rsid w:val="00AA450B"/>
    <w:rsid w:val="00B3163E"/>
    <w:rsid w:val="00B6057F"/>
    <w:rsid w:val="00B66D71"/>
    <w:rsid w:val="00B86B4F"/>
    <w:rsid w:val="00BE6E46"/>
    <w:rsid w:val="00BF6F5A"/>
    <w:rsid w:val="00C114DB"/>
    <w:rsid w:val="00C15B6D"/>
    <w:rsid w:val="00C53815"/>
    <w:rsid w:val="00D52476"/>
    <w:rsid w:val="00D73DC2"/>
    <w:rsid w:val="00DA0F5D"/>
    <w:rsid w:val="00E16C36"/>
    <w:rsid w:val="00E20E1A"/>
    <w:rsid w:val="00E35295"/>
    <w:rsid w:val="00E73C30"/>
    <w:rsid w:val="00FC7FC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3AC8"/>
  </w:style>
  <w:style w:type="character" w:customStyle="1" w:styleId="WW8Num1z0">
    <w:name w:val="WW8Num1z0"/>
    <w:rsid w:val="00143AC8"/>
    <w:rPr>
      <w:rFonts w:ascii="Wingdings" w:hAnsi="Wingdings"/>
    </w:rPr>
  </w:style>
  <w:style w:type="character" w:customStyle="1" w:styleId="WW8Num1z1">
    <w:name w:val="WW8Num1z1"/>
    <w:rsid w:val="00143AC8"/>
    <w:rPr>
      <w:rFonts w:ascii="Courier New" w:hAnsi="Courier New" w:cs="Courier New"/>
    </w:rPr>
  </w:style>
  <w:style w:type="character" w:customStyle="1" w:styleId="WW8Num1z3">
    <w:name w:val="WW8Num1z3"/>
    <w:rsid w:val="00143AC8"/>
    <w:rPr>
      <w:rFonts w:ascii="Symbol" w:hAnsi="Symbol"/>
    </w:rPr>
  </w:style>
  <w:style w:type="character" w:customStyle="1" w:styleId="WW8Num2z0">
    <w:name w:val="WW8Num2z0"/>
    <w:rsid w:val="00143AC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43AC8"/>
    <w:rPr>
      <w:rFonts w:ascii="Courier New" w:hAnsi="Courier New"/>
    </w:rPr>
  </w:style>
  <w:style w:type="character" w:customStyle="1" w:styleId="WW8Num2z2">
    <w:name w:val="WW8Num2z2"/>
    <w:rsid w:val="00143AC8"/>
    <w:rPr>
      <w:rFonts w:ascii="Wingdings" w:hAnsi="Wingdings"/>
    </w:rPr>
  </w:style>
  <w:style w:type="character" w:customStyle="1" w:styleId="WW8Num2z3">
    <w:name w:val="WW8Num2z3"/>
    <w:rsid w:val="00143AC8"/>
    <w:rPr>
      <w:rFonts w:ascii="Symbol" w:hAnsi="Symbol"/>
    </w:rPr>
  </w:style>
  <w:style w:type="character" w:customStyle="1" w:styleId="1">
    <w:name w:val="Основной шрифт абзаца1"/>
    <w:rsid w:val="00143AC8"/>
  </w:style>
  <w:style w:type="character" w:styleId="a3">
    <w:name w:val="Hyperlink"/>
    <w:basedOn w:val="1"/>
    <w:rsid w:val="00143AC8"/>
    <w:rPr>
      <w:color w:val="0000FF"/>
      <w:u w:val="single"/>
    </w:rPr>
  </w:style>
  <w:style w:type="character" w:customStyle="1" w:styleId="10">
    <w:name w:val="Знак Знак1"/>
    <w:basedOn w:val="1"/>
    <w:rsid w:val="00143AC8"/>
    <w:rPr>
      <w:sz w:val="24"/>
      <w:szCs w:val="24"/>
    </w:rPr>
  </w:style>
  <w:style w:type="character" w:customStyle="1" w:styleId="a4">
    <w:name w:val="Знак Знак"/>
    <w:basedOn w:val="1"/>
    <w:rsid w:val="00143AC8"/>
    <w:rPr>
      <w:sz w:val="24"/>
      <w:szCs w:val="24"/>
    </w:rPr>
  </w:style>
  <w:style w:type="paragraph" w:customStyle="1" w:styleId="a5">
    <w:name w:val="Заголовок"/>
    <w:basedOn w:val="a"/>
    <w:next w:val="a6"/>
    <w:rsid w:val="00143A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143AC8"/>
    <w:pPr>
      <w:spacing w:after="120"/>
    </w:pPr>
  </w:style>
  <w:style w:type="paragraph" w:styleId="a7">
    <w:name w:val="List"/>
    <w:basedOn w:val="a6"/>
    <w:rsid w:val="00143AC8"/>
    <w:rPr>
      <w:rFonts w:ascii="Arial" w:hAnsi="Arial" w:cs="Tahoma"/>
    </w:rPr>
  </w:style>
  <w:style w:type="paragraph" w:customStyle="1" w:styleId="11">
    <w:name w:val="Название1"/>
    <w:basedOn w:val="a"/>
    <w:rsid w:val="00143AC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43AC8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143AC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43AC8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143AC8"/>
  </w:style>
  <w:style w:type="paragraph" w:customStyle="1" w:styleId="ab">
    <w:name w:val="Содержимое таблицы"/>
    <w:basedOn w:val="a"/>
    <w:rsid w:val="00143AC8"/>
    <w:pPr>
      <w:suppressLineNumbers/>
    </w:pPr>
  </w:style>
  <w:style w:type="paragraph" w:customStyle="1" w:styleId="ac">
    <w:name w:val="Заголовок таблицы"/>
    <w:basedOn w:val="ab"/>
    <w:rsid w:val="00143AC8"/>
    <w:pPr>
      <w:jc w:val="center"/>
    </w:pPr>
    <w:rPr>
      <w:b/>
      <w:bCs/>
    </w:rPr>
  </w:style>
  <w:style w:type="paragraph" w:styleId="ad">
    <w:name w:val="Balloon Text"/>
    <w:basedOn w:val="a"/>
    <w:link w:val="ae"/>
    <w:rsid w:val="001D42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D42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НПП «Челябинский инструментальный завод»</vt:lpstr>
    </vt:vector>
  </TitlesOfParts>
  <Company>ЧИЗ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НПП «Челябинский инструментальный завод»</dc:title>
  <dc:subject>ООО НПП "ЧИЗ"</dc:subject>
  <dc:creator>Дмитрий Лобканов</dc:creator>
  <cp:keywords/>
  <cp:lastModifiedBy>Шалягин Евгений</cp:lastModifiedBy>
  <cp:revision>25</cp:revision>
  <cp:lastPrinted>2016-01-14T07:35:00Z</cp:lastPrinted>
  <dcterms:created xsi:type="dcterms:W3CDTF">2013-04-16T03:47:00Z</dcterms:created>
  <dcterms:modified xsi:type="dcterms:W3CDTF">2020-11-18T04:57:00Z</dcterms:modified>
</cp:coreProperties>
</file>